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275B2DFB" w:rsidR="009269C6" w:rsidRPr="006E031B" w:rsidRDefault="009269C6" w:rsidP="00310DC6">
      <w:pPr>
        <w:spacing w:after="200" w:line="276" w:lineRule="auto"/>
        <w:jc w:val="righ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Załącznik nr 1 do Zapytania ofertowego </w:t>
      </w:r>
    </w:p>
    <w:p w14:paraId="58829D0D" w14:textId="77777777" w:rsidR="00523D56" w:rsidRPr="006E031B" w:rsidRDefault="00523D56" w:rsidP="003239C2">
      <w:pPr>
        <w:jc w:val="center"/>
        <w:rPr>
          <w:rFonts w:ascii="Arial Narrow" w:hAnsi="Arial Narrow" w:cs="Arial"/>
          <w:b/>
          <w:sz w:val="22"/>
          <w:szCs w:val="22"/>
        </w:rPr>
      </w:pPr>
      <w:r w:rsidRPr="006E031B">
        <w:rPr>
          <w:rFonts w:ascii="Arial Narrow" w:hAnsi="Arial Narrow" w:cs="Arial"/>
          <w:b/>
          <w:sz w:val="22"/>
          <w:szCs w:val="22"/>
        </w:rPr>
        <w:t>FORMULARZ OFERTY</w:t>
      </w:r>
    </w:p>
    <w:p w14:paraId="26DB652F" w14:textId="5826FB58" w:rsidR="0005015A" w:rsidRDefault="2806F6DE" w:rsidP="2806F6DE">
      <w:pPr>
        <w:spacing w:line="0" w:lineRule="atLeast"/>
        <w:ind w:right="260"/>
        <w:jc w:val="center"/>
        <w:rPr>
          <w:rFonts w:ascii="Arial Narrow" w:eastAsia="Arial Narrow" w:hAnsi="Arial Narrow" w:cs="Arial"/>
          <w:b/>
          <w:bCs/>
        </w:rPr>
      </w:pPr>
      <w:r w:rsidRPr="2806F6DE">
        <w:rPr>
          <w:rFonts w:ascii="Arial Narrow" w:hAnsi="Arial Narrow" w:cs="Arial"/>
          <w:b/>
          <w:bCs/>
          <w:color w:val="000000" w:themeColor="text1"/>
        </w:rPr>
        <w:t xml:space="preserve">na organizację i </w:t>
      </w:r>
      <w:r w:rsidRPr="2806F6DE">
        <w:rPr>
          <w:rFonts w:ascii="Arial Narrow" w:eastAsia="Arial Narrow" w:hAnsi="Arial Narrow" w:cs="Arial"/>
          <w:b/>
          <w:bCs/>
        </w:rPr>
        <w:t>przeprowadzenie szkolenia zawodowego pt.</w:t>
      </w:r>
      <w:r w:rsidRPr="2806F6DE">
        <w:rPr>
          <w:rFonts w:ascii="Arial Narrow" w:eastAsia="Arial Narrow" w:hAnsi="Arial Narrow" w:cs="Arial Narrow"/>
          <w:b/>
          <w:bCs/>
          <w:color w:val="000000" w:themeColor="text1"/>
        </w:rPr>
        <w:t xml:space="preserve"> „Magazynier z el. pracy biurowej” </w:t>
      </w:r>
      <w:r w:rsidRPr="2806F6DE">
        <w:rPr>
          <w:rFonts w:ascii="Arial Narrow" w:eastAsia="Arial Narrow" w:hAnsi="Arial Narrow" w:cs="Arial"/>
          <w:b/>
          <w:bCs/>
        </w:rPr>
        <w:t>dla 7 Uczestników/czek Projektu (dalej UP) – 110 godzin / UP wraz z przeprowadzeniem walidacji potwierdzającej nabyte kompetencje</w:t>
      </w:r>
    </w:p>
    <w:p w14:paraId="66A00FC5" w14:textId="77777777" w:rsidR="00D1108D" w:rsidRPr="006E031B" w:rsidRDefault="00D1108D" w:rsidP="00400996">
      <w:pPr>
        <w:spacing w:line="0" w:lineRule="atLeast"/>
        <w:ind w:right="260"/>
        <w:jc w:val="center"/>
        <w:rPr>
          <w:rFonts w:ascii="Arial Narrow" w:hAnsi="Arial Narrow" w:cs="Arial"/>
          <w:b/>
          <w:sz w:val="22"/>
          <w:szCs w:val="22"/>
        </w:rPr>
      </w:pPr>
    </w:p>
    <w:p w14:paraId="514BB12C" w14:textId="77777777" w:rsidR="00BA119B" w:rsidRDefault="2806F6DE" w:rsidP="2806F6DE">
      <w:pPr>
        <w:spacing w:line="276" w:lineRule="auto"/>
        <w:jc w:val="center"/>
        <w:rPr>
          <w:rFonts w:ascii="Arial Narrow" w:eastAsia="Arial Narrow" w:hAnsi="Arial Narrow" w:cs="Arial Narrow"/>
          <w:sz w:val="22"/>
          <w:szCs w:val="22"/>
        </w:rPr>
      </w:pPr>
      <w:r w:rsidRPr="2806F6DE">
        <w:rPr>
          <w:rFonts w:ascii="Arial Narrow" w:eastAsia="Arial Narrow" w:hAnsi="Arial Narrow" w:cs="Arial Narrow"/>
          <w:sz w:val="22"/>
          <w:szCs w:val="22"/>
        </w:rPr>
        <w:t xml:space="preserve">Niniejsze postępowanie prowadzone jest z zachowaniem zasady konkurencyjności określone </w:t>
      </w:r>
      <w:r w:rsidR="003239C2">
        <w:br/>
      </w:r>
      <w:r w:rsidRPr="2806F6DE">
        <w:rPr>
          <w:rFonts w:ascii="Arial Narrow" w:eastAsia="Arial Narrow" w:hAnsi="Arial Narrow" w:cs="Arial Narrow"/>
          <w:sz w:val="22"/>
          <w:szCs w:val="22"/>
        </w:rPr>
        <w:t xml:space="preserve">w „Wytycznych dotyczących kwalifikowalności wydatków na lata 2021-2027”. </w:t>
      </w:r>
    </w:p>
    <w:p w14:paraId="4E2DCC0E" w14:textId="721146EB" w:rsidR="005872FB" w:rsidRPr="006E031B" w:rsidRDefault="2806F6DE" w:rsidP="00745A57">
      <w:pPr>
        <w:spacing w:line="276" w:lineRule="auto"/>
        <w:jc w:val="center"/>
      </w:pPr>
      <w:r w:rsidRPr="2806F6DE">
        <w:rPr>
          <w:rFonts w:ascii="Arial Narrow" w:eastAsia="Arial Narrow" w:hAnsi="Arial Narrow" w:cs="Arial Narrow"/>
          <w:sz w:val="22"/>
          <w:szCs w:val="22"/>
        </w:rPr>
        <w:t xml:space="preserve">Postępowanie nie jest prowadzone w oparciu o przepisy ustawy z dnia 11 września 2019 roku </w:t>
      </w:r>
    </w:p>
    <w:p w14:paraId="4A6B0C19" w14:textId="61FE7DC0" w:rsidR="005872FB" w:rsidRPr="006E031B" w:rsidRDefault="2806F6DE" w:rsidP="2806F6DE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2806F6DE">
        <w:rPr>
          <w:rFonts w:ascii="Arial Narrow" w:eastAsia="Arial Narrow" w:hAnsi="Arial Narrow" w:cs="Arial Narrow"/>
          <w:sz w:val="22"/>
          <w:szCs w:val="22"/>
        </w:rPr>
        <w:t>Prawo zamówień publicznych.</w:t>
      </w:r>
      <w:r w:rsidR="003239C2">
        <w:br/>
      </w:r>
    </w:p>
    <w:p w14:paraId="6D01A40D" w14:textId="4B0DEBFB" w:rsidR="00B34210" w:rsidRPr="00BA119B" w:rsidRDefault="009C7839" w:rsidP="00BA119B">
      <w:pPr>
        <w:rPr>
          <w:rFonts w:ascii="Arial Narrow" w:hAnsi="Arial Narrow" w:cs="Arial"/>
          <w:sz w:val="22"/>
          <w:szCs w:val="22"/>
        </w:rPr>
      </w:pPr>
      <w:r w:rsidRPr="00BA119B">
        <w:rPr>
          <w:rFonts w:ascii="Arial Narrow" w:hAnsi="Arial Narrow" w:cs="Arial"/>
          <w:sz w:val="22"/>
          <w:szCs w:val="22"/>
        </w:rPr>
        <w:t xml:space="preserve">Projekt: </w:t>
      </w:r>
      <w:r w:rsidR="00B34210" w:rsidRPr="00BA119B">
        <w:rPr>
          <w:rFonts w:ascii="Arial Narrow" w:hAnsi="Arial Narrow" w:cs="Arial"/>
          <w:sz w:val="22"/>
          <w:szCs w:val="22"/>
        </w:rPr>
        <w:t>„</w:t>
      </w:r>
      <w:r w:rsidR="00E04A47">
        <w:rPr>
          <w:rFonts w:ascii="Arial Narrow" w:hAnsi="Arial Narrow" w:cs="Arial"/>
          <w:sz w:val="22"/>
          <w:szCs w:val="22"/>
        </w:rPr>
        <w:t>Kreowanie Lepszej Przyszłości</w:t>
      </w:r>
      <w:r w:rsidR="00B34210" w:rsidRPr="00BA119B">
        <w:rPr>
          <w:rFonts w:ascii="Arial Narrow" w:hAnsi="Arial Narrow" w:cs="Arial"/>
          <w:sz w:val="22"/>
          <w:szCs w:val="22"/>
        </w:rPr>
        <w:t xml:space="preserve">” nr </w:t>
      </w:r>
      <w:r w:rsidR="00805425" w:rsidRPr="00805425">
        <w:rPr>
          <w:rFonts w:ascii="Arial Narrow" w:hAnsi="Arial Narrow" w:cs="Arial"/>
          <w:sz w:val="22"/>
          <w:szCs w:val="22"/>
        </w:rPr>
        <w:t>FEWP.06.10-IP.01-0074/25</w:t>
      </w:r>
    </w:p>
    <w:p w14:paraId="1BAF5E2E" w14:textId="044981E4" w:rsidR="00523D56" w:rsidRPr="00D32ED4" w:rsidRDefault="2806F6DE" w:rsidP="00BA119B">
      <w:pPr>
        <w:rPr>
          <w:rFonts w:ascii="Arial Narrow" w:hAnsi="Arial Narrow" w:cs="Arial"/>
          <w:color w:val="000000" w:themeColor="text1"/>
          <w:sz w:val="22"/>
          <w:szCs w:val="22"/>
        </w:rPr>
      </w:pPr>
      <w:r w:rsidRPr="2806F6DE">
        <w:rPr>
          <w:rFonts w:ascii="Arial Narrow" w:hAnsi="Arial Narrow" w:cs="Arial"/>
          <w:color w:val="000000" w:themeColor="text1"/>
          <w:sz w:val="22"/>
          <w:szCs w:val="22"/>
        </w:rPr>
        <w:t xml:space="preserve">Termin realizacji zamówienia: </w:t>
      </w:r>
      <w:r w:rsidRPr="2806F6DE">
        <w:rPr>
          <w:rFonts w:ascii="Arial Narrow" w:eastAsia="Calibri" w:hAnsi="Arial Narrow" w:cs="Arial"/>
          <w:color w:val="000000" w:themeColor="text1"/>
          <w:sz w:val="22"/>
          <w:szCs w:val="22"/>
        </w:rPr>
        <w:t>od 05.2026 r. do 06.2026 r.</w:t>
      </w:r>
      <w:r w:rsidRPr="2806F6DE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</w:p>
    <w:p w14:paraId="31BCBFD6" w14:textId="77777777" w:rsidR="00523D56" w:rsidRPr="006E031B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Arial"/>
          <w:b/>
          <w:sz w:val="22"/>
          <w:szCs w:val="22"/>
        </w:rPr>
      </w:pPr>
    </w:p>
    <w:p w14:paraId="0B4C6A29" w14:textId="17E2C394" w:rsidR="00523D56" w:rsidRPr="006E031B" w:rsidRDefault="00523D56" w:rsidP="00BA119B">
      <w:pPr>
        <w:pStyle w:val="Lista3"/>
        <w:ind w:left="0" w:firstLine="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Nazwa oraz adres Wykonawcy:</w:t>
      </w:r>
    </w:p>
    <w:p w14:paraId="0D915700" w14:textId="656309CB" w:rsidR="00523D56" w:rsidRPr="006E031B" w:rsidRDefault="2806F6DE" w:rsidP="00BA119B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2806F6DE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6DC2E8" w14:textId="14364EC5" w:rsidR="00745A57" w:rsidRPr="006E031B" w:rsidRDefault="00AB229D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Osoba do kontaktu:…………………………………………………………………………………………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  <w:r w:rsidRPr="006E031B">
        <w:rPr>
          <w:rFonts w:ascii="Arial Narrow" w:hAnsi="Arial Narrow" w:cs="Arial"/>
          <w:sz w:val="22"/>
          <w:szCs w:val="22"/>
        </w:rPr>
        <w:t>………</w:t>
      </w:r>
    </w:p>
    <w:p w14:paraId="6A92FF51" w14:textId="6907D1ED" w:rsidR="002325F3" w:rsidRPr="006E031B" w:rsidRDefault="00B34210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E-</w:t>
      </w:r>
      <w:r w:rsidR="00745A57"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Mail:</w:t>
      </w:r>
      <w:r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  <w:r w:rsidRPr="006E031B">
        <w:rPr>
          <w:rFonts w:ascii="Arial Narrow" w:hAnsi="Arial Narrow" w:cs="Arial"/>
          <w:sz w:val="22"/>
          <w:szCs w:val="22"/>
        </w:rPr>
        <w:t>…</w:t>
      </w:r>
      <w:r w:rsidR="00745A57" w:rsidRPr="006E031B">
        <w:rPr>
          <w:rFonts w:ascii="Arial Narrow" w:hAnsi="Arial Narrow" w:cs="Arial"/>
          <w:sz w:val="22"/>
          <w:szCs w:val="22"/>
        </w:rPr>
        <w:t>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</w:p>
    <w:p w14:paraId="24E56A63" w14:textId="12C062C6" w:rsidR="00AB229D" w:rsidRPr="006E031B" w:rsidRDefault="00AB229D" w:rsidP="00BA119B">
      <w:pPr>
        <w:spacing w:after="24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Nr Telefonu: ……………………………………………………………………………………………</w:t>
      </w:r>
      <w:r w:rsidR="00745A57" w:rsidRPr="006E031B">
        <w:rPr>
          <w:rFonts w:ascii="Arial Narrow" w:hAnsi="Arial Narrow" w:cs="Arial"/>
          <w:sz w:val="22"/>
          <w:szCs w:val="22"/>
        </w:rPr>
        <w:t>…………</w:t>
      </w:r>
      <w:r w:rsidR="00BA119B">
        <w:rPr>
          <w:rFonts w:ascii="Arial Narrow" w:hAnsi="Arial Narrow" w:cs="Arial"/>
          <w:sz w:val="22"/>
          <w:szCs w:val="22"/>
        </w:rPr>
        <w:t>……………………….</w:t>
      </w:r>
    </w:p>
    <w:p w14:paraId="04811E56" w14:textId="25808074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NIP:………………………………………………………………………………………………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687573A6" w14:textId="4C112C37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REGON:………………………………………………………………………………………………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……………………….</w:t>
      </w:r>
    </w:p>
    <w:p w14:paraId="00D5226F" w14:textId="352CDDB2" w:rsidR="002325F3" w:rsidRPr="006E031B" w:rsidRDefault="00523D56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Numer rachunku bankoweg</w:t>
      </w:r>
      <w:r w:rsidR="00B34210" w:rsidRPr="006E031B">
        <w:rPr>
          <w:rFonts w:ascii="Arial Narrow" w:hAnsi="Arial Narrow" w:cs="Arial"/>
          <w:bCs/>
          <w:sz w:val="22"/>
          <w:szCs w:val="22"/>
        </w:rPr>
        <w:t xml:space="preserve">o oraz nazwa Banku: 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……………………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52B7174C" w14:textId="175829D5" w:rsidR="002325F3" w:rsidRPr="006E031B" w:rsidRDefault="00745A57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br/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…………………………………………………………………………………………………………</w:t>
      </w:r>
      <w:r w:rsidRPr="006E031B">
        <w:rPr>
          <w:rFonts w:ascii="Arial Narrow" w:hAnsi="Arial Narrow" w:cs="Arial"/>
          <w:bCs/>
          <w:sz w:val="22"/>
          <w:szCs w:val="22"/>
        </w:rPr>
        <w:t>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.</w:t>
      </w:r>
      <w:r w:rsidRPr="006E031B">
        <w:rPr>
          <w:rFonts w:ascii="Arial Narrow" w:hAnsi="Arial Narrow" w:cs="Arial"/>
          <w:bCs/>
          <w:sz w:val="22"/>
          <w:szCs w:val="22"/>
        </w:rPr>
        <w:br/>
      </w:r>
    </w:p>
    <w:p w14:paraId="15C07AB7" w14:textId="0D202071" w:rsidR="005872FB" w:rsidRPr="006E031B" w:rsidRDefault="00523D56" w:rsidP="00A75F27">
      <w:pPr>
        <w:pStyle w:val="Tekstpodstawowyzwciciem2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6E031B" w:rsidRDefault="00523D56" w:rsidP="00523D56">
      <w:pPr>
        <w:pStyle w:val="Lista3"/>
        <w:rPr>
          <w:rFonts w:ascii="Arial Narrow" w:hAnsi="Arial Narrow"/>
          <w:sz w:val="22"/>
          <w:szCs w:val="22"/>
        </w:rPr>
      </w:pPr>
      <w:bookmarkStart w:id="0" w:name="_Hlk32578615"/>
      <w:r w:rsidRPr="006E031B">
        <w:rPr>
          <w:rFonts w:ascii="Arial Narrow" w:hAnsi="Arial Narrow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3"/>
        <w:gridCol w:w="2524"/>
        <w:gridCol w:w="795"/>
        <w:gridCol w:w="2789"/>
      </w:tblGrid>
      <w:tr w:rsidR="00183739" w:rsidRPr="006E031B" w14:paraId="1C22528F" w14:textId="77777777" w:rsidTr="00B34210">
        <w:trPr>
          <w:trHeight w:val="850"/>
          <w:jc w:val="center"/>
        </w:trPr>
        <w:tc>
          <w:tcPr>
            <w:tcW w:w="3383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5D38A" w14:textId="77777777" w:rsidR="00725CCA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Cena jednostkowa brutto </w:t>
            </w:r>
          </w:p>
          <w:p w14:paraId="6138D69B" w14:textId="54541318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dla 1</w:t>
            </w:r>
            <w:r w:rsidR="00663B19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Liczba UP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48310890" w14:textId="0D6CE0CB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Łączna cena brutto za realizację całego przedmiotu zamówienia na warunkach</w:t>
            </w:r>
            <w:r w:rsidR="00A51D65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określonych </w:t>
            </w:r>
            <w:r w:rsidR="00595A0C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br/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w Zapytaniu ofertowym </w:t>
            </w:r>
          </w:p>
        </w:tc>
      </w:tr>
      <w:tr w:rsidR="00523D56" w:rsidRPr="006E031B" w14:paraId="7106397D" w14:textId="77777777" w:rsidTr="00B34210">
        <w:trPr>
          <w:trHeight w:val="674"/>
          <w:jc w:val="center"/>
        </w:trPr>
        <w:tc>
          <w:tcPr>
            <w:tcW w:w="3383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 x B = C)</w:t>
            </w:r>
          </w:p>
        </w:tc>
      </w:tr>
      <w:tr w:rsidR="00523D56" w:rsidRPr="006E031B" w14:paraId="59DE9B55" w14:textId="77777777" w:rsidTr="00B34210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7BE3C74D" w14:textId="6D0FD575" w:rsidR="00523D56" w:rsidRPr="00697720" w:rsidRDefault="003115CD" w:rsidP="00697720">
            <w:pPr>
              <w:spacing w:line="0" w:lineRule="atLeast"/>
              <w:ind w:right="260"/>
              <w:jc w:val="center"/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Organizacja i </w:t>
            </w:r>
            <w:r w:rsidRPr="006E031B">
              <w:rPr>
                <w:rFonts w:ascii="Arial Narrow" w:eastAsia="Arial Narrow" w:hAnsi="Arial Narrow" w:cs="Arial"/>
                <w:b/>
                <w:sz w:val="22"/>
                <w:szCs w:val="22"/>
              </w:rPr>
              <w:t xml:space="preserve">przeprowadzenie </w:t>
            </w:r>
            <w:r w:rsidR="00F45610" w:rsidRPr="00F45610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szkolenia zawodowego pt. „</w:t>
            </w:r>
            <w:r w:rsidR="00B966B7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Magazynier z el. pracy biurowej</w:t>
            </w:r>
            <w:r w:rsidR="00F45610" w:rsidRPr="00F45610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 xml:space="preserve">” dla </w:t>
            </w:r>
            <w:r w:rsidR="00B966B7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7</w:t>
            </w:r>
            <w:r w:rsidR="00F45610" w:rsidRPr="00F45610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 xml:space="preserve"> Uczestników/czek Projektu (dalej UP) – 110 godzin / UP wraz z przeprowadzeniem walidacji potwierdzającej nabyte kompetencje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</w:tcPr>
          <w:p w14:paraId="7EAF42F0" w14:textId="4232A484" w:rsidR="00523D56" w:rsidRPr="00D32ED4" w:rsidRDefault="00B966B7" w:rsidP="00400D5A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789" w:type="dxa"/>
            <w:vAlign w:val="center"/>
          </w:tcPr>
          <w:p w14:paraId="24A7F13E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</w:tr>
      <w:tr w:rsidR="00183739" w:rsidRPr="006E031B" w14:paraId="785EF3D1" w14:textId="77777777" w:rsidTr="00B34210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16F6734F" w14:textId="36A0BFF6" w:rsidR="00183739" w:rsidRPr="006E031B" w:rsidRDefault="00183739" w:rsidP="00310DC6">
            <w:pPr>
              <w:spacing w:line="0" w:lineRule="atLeast"/>
              <w:ind w:right="26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E031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lastRenderedPageBreak/>
              <w:t xml:space="preserve">Łączna kwota </w:t>
            </w:r>
          </w:p>
        </w:tc>
        <w:tc>
          <w:tcPr>
            <w:tcW w:w="6108" w:type="dxa"/>
            <w:gridSpan w:val="3"/>
            <w:vAlign w:val="center"/>
          </w:tcPr>
          <w:p w14:paraId="382D1D35" w14:textId="7B858269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 w:cs="Arial"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Kwota: ……………………………. zł</w:t>
            </w:r>
          </w:p>
          <w:p w14:paraId="705E9AA1" w14:textId="68666F84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Słownie:…………………………………………………………zł</w:t>
            </w:r>
          </w:p>
        </w:tc>
      </w:tr>
    </w:tbl>
    <w:p w14:paraId="4BF9F47A" w14:textId="77777777" w:rsidR="00285694" w:rsidRPr="006E031B" w:rsidRDefault="00285694" w:rsidP="2806F6DE">
      <w:pPr>
        <w:contextualSpacing/>
        <w:jc w:val="both"/>
        <w:rPr>
          <w:rFonts w:ascii="Arial Narrow" w:hAnsi="Arial Narrow" w:cs="Arial"/>
          <w:b/>
          <w:bCs/>
          <w:sz w:val="22"/>
          <w:szCs w:val="22"/>
        </w:rPr>
      </w:pPr>
    </w:p>
    <w:bookmarkEnd w:id="0"/>
    <w:p w14:paraId="73F8B27B" w14:textId="656B6E94" w:rsidR="00310DC6" w:rsidRPr="00D53423" w:rsidRDefault="2806F6DE" w:rsidP="2806F6DE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Arial"/>
          <w:b/>
          <w:bCs/>
          <w:sz w:val="22"/>
          <w:szCs w:val="22"/>
        </w:rPr>
      </w:pPr>
      <w:r w:rsidRPr="2806F6DE">
        <w:rPr>
          <w:rFonts w:ascii="Arial Narrow" w:hAnsi="Arial Narrow" w:cs="Arial"/>
          <w:b/>
          <w:bCs/>
          <w:sz w:val="22"/>
          <w:szCs w:val="22"/>
        </w:rPr>
        <w:t>Imię i nazwisko Trenera/ów, który/rzy będzie/dą realizował/li zamówienie:</w:t>
      </w:r>
    </w:p>
    <w:p w14:paraId="26E40C3A" w14:textId="5E9868A6" w:rsidR="00310DC6" w:rsidRPr="006E031B" w:rsidRDefault="2806F6DE" w:rsidP="2806F6DE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2806F6DE">
        <w:rPr>
          <w:rFonts w:ascii="Arial Narrow" w:hAnsi="Arial Narrow" w:cs="Arial"/>
          <w:sz w:val="22"/>
          <w:szCs w:val="22"/>
        </w:rPr>
        <w:t>1. …………………………………………………………..……………………....…..</w:t>
      </w:r>
    </w:p>
    <w:p w14:paraId="15B5C425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2. ……………………………………………………………………………………….</w:t>
      </w:r>
    </w:p>
    <w:p w14:paraId="79328652" w14:textId="77777777" w:rsidR="00310DC6" w:rsidRPr="006E031B" w:rsidRDefault="2806F6DE" w:rsidP="2806F6DE">
      <w:pPr>
        <w:spacing w:line="480" w:lineRule="auto"/>
        <w:contextualSpacing/>
        <w:jc w:val="both"/>
      </w:pPr>
      <w:r w:rsidRPr="2806F6DE">
        <w:rPr>
          <w:rFonts w:ascii="Arial Narrow" w:hAnsi="Arial Narrow" w:cs="Arial"/>
          <w:sz w:val="22"/>
          <w:szCs w:val="22"/>
        </w:rPr>
        <w:t>3…………………………………………………………………………………………</w:t>
      </w:r>
    </w:p>
    <w:p w14:paraId="0DA22A47" w14:textId="7B193643" w:rsidR="2806F6DE" w:rsidRDefault="2806F6DE" w:rsidP="2806F6DE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2257F18D" w14:textId="77777777" w:rsidR="00310DC6" w:rsidRPr="006E031B" w:rsidRDefault="00310DC6" w:rsidP="00310DC6">
      <w:pPr>
        <w:pStyle w:val="Nagwek1"/>
        <w:numPr>
          <w:ilvl w:val="0"/>
          <w:numId w:val="9"/>
        </w:numPr>
        <w:tabs>
          <w:tab w:val="left" w:pos="1196"/>
          <w:tab w:val="left" w:pos="1197"/>
        </w:tabs>
        <w:jc w:val="lef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Gotowość do realizacji usługi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BE2426">
        <w:rPr>
          <w:rFonts w:ascii="Arial Narrow" w:hAnsi="Arial Narrow" w:cs="Arial"/>
          <w:b w:val="0"/>
          <w:bCs w:val="0"/>
          <w:sz w:val="22"/>
          <w:szCs w:val="22"/>
        </w:rPr>
        <w:t>(pkt VII Kryteria oceny oferty):</w:t>
      </w:r>
    </w:p>
    <w:p w14:paraId="22DA6825" w14:textId="77777777" w:rsidR="00310DC6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 „Gotowość do realizacji usługi”, oferuję (deklaruję) gotowość do realizacji usługi w ciągu</w:t>
      </w:r>
      <w:r>
        <w:rPr>
          <w:rFonts w:ascii="Arial Narrow" w:hAnsi="Arial Narrow" w:cs="Arial"/>
          <w:sz w:val="22"/>
          <w:szCs w:val="22"/>
        </w:rPr>
        <w:t xml:space="preserve">: </w:t>
      </w:r>
    </w:p>
    <w:p w14:paraId="2FDA1694" w14:textId="77777777" w:rsidR="00310DC6" w:rsidRPr="006E031B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</w:p>
    <w:p w14:paraId="5CA0FC03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1 dnia roboczego* </w:t>
      </w:r>
    </w:p>
    <w:p w14:paraId="26F0ED89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2 dni roboczych* </w:t>
      </w:r>
    </w:p>
    <w:p w14:paraId="03D5709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3 dni roboczych* </w:t>
      </w:r>
    </w:p>
    <w:p w14:paraId="2E4C55AD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4 dni roboczych* </w:t>
      </w:r>
    </w:p>
    <w:p w14:paraId="417F900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5 dni roboczych* </w:t>
      </w:r>
    </w:p>
    <w:p w14:paraId="55C4857A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6 dni roboczych* </w:t>
      </w:r>
    </w:p>
    <w:p w14:paraId="6F41709C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7 dni roboczych* </w:t>
      </w:r>
    </w:p>
    <w:p w14:paraId="3C8A01F7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8 dni roboczych </w:t>
      </w:r>
    </w:p>
    <w:p w14:paraId="157A2CC9" w14:textId="77777777" w:rsidR="00310DC6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więcej niż 9 dni</w:t>
      </w:r>
      <w:r w:rsidRPr="006E031B">
        <w:rPr>
          <w:rFonts w:ascii="Arial Narrow" w:hAnsi="Arial Narrow" w:cs="Arial"/>
          <w:sz w:val="22"/>
          <w:szCs w:val="22"/>
        </w:rPr>
        <w:t xml:space="preserve">* </w:t>
      </w:r>
    </w:p>
    <w:p w14:paraId="0B14DC83" w14:textId="77777777" w:rsidR="00310DC6" w:rsidRPr="00BA30F6" w:rsidRDefault="00310DC6" w:rsidP="00310DC6">
      <w:pPr>
        <w:pStyle w:val="Tekstpodstawowy"/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BA30F6">
        <w:rPr>
          <w:rFonts w:ascii="Arial Narrow" w:hAnsi="Arial Narrow" w:cs="Arial"/>
          <w:sz w:val="22"/>
          <w:szCs w:val="22"/>
        </w:rPr>
        <w:t>Ww. gotowość liczona jest od dnia wezwania do pierwszego dnia przeprowadzenia usługi.</w:t>
      </w:r>
    </w:p>
    <w:p w14:paraId="3A5C37A0" w14:textId="77777777" w:rsidR="00310DC6" w:rsidRPr="00100F35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Kryterium społeczne</w:t>
      </w:r>
      <w:r w:rsidRPr="00100F3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00F35">
        <w:rPr>
          <w:rFonts w:ascii="Arial Narrow" w:hAnsi="Arial Narrow" w:cs="Calibri"/>
          <w:bCs/>
          <w:sz w:val="22"/>
          <w:szCs w:val="22"/>
        </w:rPr>
        <w:t>(pkt VII. Kryteria oceny oferty)</w:t>
      </w:r>
      <w:r w:rsidRPr="00100F35">
        <w:rPr>
          <w:rFonts w:ascii="Arial Narrow" w:hAnsi="Arial Narrow"/>
          <w:b/>
          <w:bCs/>
          <w:sz w:val="22"/>
          <w:szCs w:val="22"/>
        </w:rPr>
        <w:t>:</w:t>
      </w:r>
    </w:p>
    <w:p w14:paraId="7ECECB24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osobę należącą do kategorii osób, o których mowa </w:t>
      </w:r>
    </w:p>
    <w:p w14:paraId="5E5411FF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5A434F75" w14:textId="77777777" w:rsidR="00310DC6" w:rsidRPr="001A7489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nie 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osoby należącej do kategorii osób, o których mowa </w:t>
      </w: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634C23F4" w14:textId="77777777" w:rsidR="00310DC6" w:rsidRPr="00712AA1" w:rsidRDefault="00310DC6" w:rsidP="00310DC6">
      <w:pPr>
        <w:jc w:val="both"/>
        <w:rPr>
          <w:rFonts w:ascii="Arial Narrow" w:hAnsi="Arial Narrow" w:cs="Calibri"/>
          <w:sz w:val="22"/>
          <w:szCs w:val="22"/>
        </w:rPr>
      </w:pPr>
    </w:p>
    <w:p w14:paraId="7B0C296B" w14:textId="77777777" w:rsidR="00310DC6" w:rsidRPr="003D5E4F" w:rsidRDefault="00310DC6" w:rsidP="00310DC6">
      <w:pPr>
        <w:pStyle w:val="Akapitzlist"/>
        <w:numPr>
          <w:ilvl w:val="0"/>
          <w:numId w:val="9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A15B81">
        <w:rPr>
          <w:rFonts w:ascii="Arial Narrow" w:hAnsi="Arial Narrow" w:cs="Calibri"/>
          <w:b/>
          <w:sz w:val="22"/>
          <w:szCs w:val="22"/>
        </w:rPr>
        <w:t xml:space="preserve">Doświadczenie </w:t>
      </w:r>
      <w:r w:rsidRPr="00A15B81">
        <w:rPr>
          <w:rFonts w:ascii="Arial Narrow" w:hAnsi="Arial Narrow" w:cs="Calibri"/>
          <w:bCs/>
          <w:sz w:val="22"/>
          <w:szCs w:val="22"/>
        </w:rPr>
        <w:t>(pkt V</w:t>
      </w:r>
      <w:r>
        <w:rPr>
          <w:rFonts w:ascii="Arial Narrow" w:hAnsi="Arial Narrow" w:cs="Calibri"/>
          <w:bCs/>
          <w:sz w:val="22"/>
          <w:szCs w:val="22"/>
        </w:rPr>
        <w:t>II</w:t>
      </w:r>
      <w:r w:rsidRPr="00A15B81">
        <w:rPr>
          <w:rFonts w:ascii="Arial Narrow" w:hAnsi="Arial Narrow" w:cs="Calibri"/>
          <w:bCs/>
          <w:sz w:val="22"/>
          <w:szCs w:val="22"/>
        </w:rPr>
        <w:t>. Kryteria oceny oferty</w:t>
      </w:r>
      <w:r>
        <w:rPr>
          <w:rFonts w:ascii="Arial Narrow" w:hAnsi="Arial Narrow" w:cs="Calibri"/>
          <w:bCs/>
          <w:sz w:val="22"/>
          <w:szCs w:val="22"/>
        </w:rPr>
        <w:t>)</w:t>
      </w:r>
      <w:r w:rsidRPr="00A15B81">
        <w:rPr>
          <w:rFonts w:ascii="Arial Narrow" w:hAnsi="Arial Narrow" w:cs="Calibri"/>
          <w:b/>
          <w:sz w:val="22"/>
          <w:szCs w:val="22"/>
        </w:rPr>
        <w:t xml:space="preserve">: </w:t>
      </w:r>
    </w:p>
    <w:p w14:paraId="1C9DEFA6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</w:t>
      </w:r>
      <w:r>
        <w:rPr>
          <w:rFonts w:ascii="Arial Narrow" w:hAnsi="Arial Narrow" w:cs="Arial"/>
          <w:sz w:val="22"/>
          <w:szCs w:val="22"/>
        </w:rPr>
        <w:t xml:space="preserve"> „Doświadczenie” dysponuję kadrą, której doświadczenie wynosi:</w:t>
      </w:r>
    </w:p>
    <w:p w14:paraId="71FF7DDB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</w:p>
    <w:p w14:paraId="718C307E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351-400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D4E61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301-350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724BBC7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251-300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47448148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201-250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085A4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 w:cs="Arial"/>
          <w:sz w:val="22"/>
          <w:szCs w:val="22"/>
        </w:rPr>
        <w:t>mniej niż 200 godzin*</w:t>
      </w:r>
    </w:p>
    <w:p w14:paraId="6A88C335" w14:textId="77777777" w:rsidR="00A15B81" w:rsidRPr="006E031B" w:rsidRDefault="00A15B81" w:rsidP="006E031B">
      <w:pPr>
        <w:jc w:val="both"/>
        <w:rPr>
          <w:rFonts w:ascii="Arial Narrow" w:hAnsi="Arial Narrow" w:cs="Calibri"/>
          <w:bCs/>
          <w:sz w:val="22"/>
          <w:szCs w:val="22"/>
        </w:rPr>
      </w:pPr>
    </w:p>
    <w:p w14:paraId="13E538D1" w14:textId="77777777" w:rsidR="006E031B" w:rsidRPr="00BA119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BA119B">
        <w:rPr>
          <w:rFonts w:ascii="Arial Narrow" w:hAnsi="Arial Narrow" w:cs="Calibri"/>
          <w:b/>
          <w:bCs/>
          <w:sz w:val="22"/>
          <w:szCs w:val="22"/>
        </w:rPr>
        <w:t>Podpisując niniejszą ofertę oświadczam jednocześnie, iż:</w:t>
      </w:r>
    </w:p>
    <w:p w14:paraId="5BC16B09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C70CF5">
        <w:rPr>
          <w:rFonts w:ascii="Arial Narrow" w:hAnsi="Arial Narrow" w:cs="Calibri"/>
          <w:bCs/>
          <w:sz w:val="22"/>
          <w:szCs w:val="22"/>
        </w:rPr>
        <w:t>w pełni akceptuję oraz spełniam wszystkie wymienione warunki udziału w postępowaniu, w tym brak powiązań osobowych i kapitałowych z Zamawiającym;</w:t>
      </w:r>
    </w:p>
    <w:p w14:paraId="2634328E" w14:textId="77777777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zapoznałem się z treścią Zapytania ofertowego i nie wnoszę do niego zastrzeżeń oraz przyjmuję warunki w nim 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zawarte;</w:t>
      </w:r>
    </w:p>
    <w:p w14:paraId="3B8435D9" w14:textId="34444510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posiadam wpis do 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Bazy Usług Rozwojowych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 (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BUR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)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,</w:t>
      </w:r>
    </w:p>
    <w:p w14:paraId="4646EE12" w14:textId="4806AA87" w:rsidR="009E5D8F" w:rsidRPr="00305A39" w:rsidRDefault="009E5D8F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 xml:space="preserve">dysponuję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odpowiednim potencjałem technicznym, tj. sala szkoleniowa spełnia warunki BHP, odpowiada potrzebom grupy docelowej, z uwzględnieniem potrzeb osób z niepełnosprawnościami</w:t>
      </w:r>
      <w:r w:rsidR="0030118F">
        <w:rPr>
          <w:rFonts w:ascii="Arial Narrow" w:eastAsiaTheme="minorEastAsia" w:hAnsi="Arial Narrow" w:cstheme="minorBidi"/>
          <w:sz w:val="22"/>
          <w:szCs w:val="22"/>
        </w:rPr>
        <w:t xml:space="preserve">,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wyposażona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odpowiednią liczbę miejsc: krzeseł i stolików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, sprzętu komputerowego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, dostosowana do ilości kursantów, wraz niezbędnymi sprzętami i urządzeniami dla Uczestników, posiada odpowiednie warunki sanitarne;</w:t>
      </w:r>
    </w:p>
    <w:p w14:paraId="5A128B8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realizacja usług będzie prowadzona zgodnie z warunkami określonymi w zapytaniu ofertowym;</w:t>
      </w:r>
    </w:p>
    <w:p w14:paraId="147F1DF3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uprawnienia do wykonywania działalności objętej przedmiotem zamówienia;</w:t>
      </w:r>
    </w:p>
    <w:p w14:paraId="6BACA25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znajduję się w sytuacji ekonomicznej i finansowej zapewniającej wykonanie zamówienia;</w:t>
      </w:r>
    </w:p>
    <w:p w14:paraId="58DC736A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niezbędną wiedzę i doświadczenie do wykonania zamówienia lub dysponuję osobą/ami, która/e posiadającą niezbędną wiedzę i doświadczenie do wykonania zamówienia;</w:t>
      </w:r>
    </w:p>
    <w:p w14:paraId="1C448FF0" w14:textId="34416D83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jestem świadomy/a, że cena zawarta w ofercie jest stawką brutto wraz z narzutami i od niej potrącona będzie zaliczka na podatek dochodowy od osób fizycznych, zgodnie z przepisami ustawy z dnia 26 lipca 1991 roku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podatku dochodowych od osób fizycznych, a także składka na ubezpieczenie zdrowotne i społeczne (o ile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Zleceniobiorcy taki obowiązek występuje) oraz składki po stronie pracodawcy/zleceniodawcy.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wystawienia faktury, jestem świadomy, że kwota oferty zawiera wymagane przepisami podatki (jeśli dotyczy);</w:t>
      </w:r>
    </w:p>
    <w:p w14:paraId="0D52A948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wyrażam zgodę na przetwarzanie danych osobowych do celów związanych z niniejszym postępowaniem w takim zakresie, w jakim jest to niezbędne dla jego należytego zrealizowania;</w:t>
      </w:r>
    </w:p>
    <w:p w14:paraId="3734E063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 zatrudnioną jednocześnie w instytucji uczestniczącej w realizacji PO na podstawie stosunku pracy, chyba że nie zachodzi konflikt interesów lub podwójne finansowanie;</w:t>
      </w:r>
    </w:p>
    <w:p w14:paraId="0290F668" w14:textId="6FC1749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osobą, którą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 </w:t>
      </w:r>
    </w:p>
    <w:p w14:paraId="3BD8D2AF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08175CE4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zakaz, o którym mowa w art. 5l rozporządzenia Rady (UE) nr 833/2014;</w:t>
      </w:r>
    </w:p>
    <w:p w14:paraId="03535E17" w14:textId="72515D3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zobowiązuję się, że zamówienie będzie realizowane z uwzględnieniem zakazu, o którym mowa w art. 5k ust. 1 rozporządzenia Rady (UE) nr 833/2014, tj. bez udziału osób fizycznych lub prawnych, podmiotów lub organów,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których mowa w art. 5k ust. 1 rozporządzenia 833/2014, w tym podwykonawców, dostawców, w przypadku gdy przypada na nich ponad 10 % wartości umowy;</w:t>
      </w:r>
    </w:p>
    <w:p w14:paraId="578AAFAA" w14:textId="77777777" w:rsidR="0024228F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należę do kategorii wykonawców wykluczonych z udziału w postępowaniu</w:t>
      </w:r>
      <w:r w:rsidR="0024228F">
        <w:rPr>
          <w:rFonts w:ascii="Arial Narrow" w:eastAsiaTheme="minorEastAsia" w:hAnsi="Arial Narrow" w:cstheme="minorBidi"/>
          <w:sz w:val="22"/>
          <w:szCs w:val="22"/>
        </w:rPr>
        <w:t>:</w:t>
      </w:r>
    </w:p>
    <w:p w14:paraId="1E052690" w14:textId="672A57B8" w:rsidR="006F15E2" w:rsidRPr="006F15E2" w:rsidRDefault="006E031B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 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1. Osoby fizyczne, które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14:paraId="46A519E9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2.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skarbowego;. </w:t>
      </w:r>
    </w:p>
    <w:p w14:paraId="46DFD0F1" w14:textId="253AAC08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3. Spółki partnerskie, których partnera lub członka zarządu prawomocnie skazano za przestępstwo popełnione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</w:t>
      </w:r>
      <w:r w:rsidRPr="006F15E2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przestępstwo skarbowe lub przestępstwo udziału w zorganizowanej grupie albo związku mających na celu popełnienie przestępstwa lub przestępstwa skarbowego. </w:t>
      </w:r>
    </w:p>
    <w:p w14:paraId="135F8A77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4.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304D41DE" w14:textId="623BDA09" w:rsidR="006E031B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5.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także za przestępstwo skarbowe lub przestępstwo udziału w zorganizowanej grupie albo związku mających na celu popełnienie przestępstwa lub przestępstwa skarbowego; </w:t>
      </w:r>
    </w:p>
    <w:p w14:paraId="6E8D8A10" w14:textId="292D495E" w:rsidR="00374AC3" w:rsidRPr="00C70CF5" w:rsidRDefault="00374AC3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nie zachodzą wobec mnie okoliczności wskazane w art. 7 ust. 1 ustawy z dnia 13 kwietnia 2022 r. o szczególnych rozwiązaniach w zakresie przeciwdziałania wspieraniu agresji na Ukrainę oraz służących ochronie bezpieczeństwa narodowego; </w:t>
      </w:r>
    </w:p>
    <w:p w14:paraId="34613890" w14:textId="673EC80D" w:rsidR="00943918" w:rsidRPr="00943918" w:rsidRDefault="00943918" w:rsidP="00374AC3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43918">
        <w:rPr>
          <w:rFonts w:ascii="Arial Narrow" w:eastAsiaTheme="minorEastAsia" w:hAnsi="Arial Narrow" w:cstheme="minorBidi"/>
          <w:sz w:val="22"/>
          <w:szCs w:val="22"/>
        </w:rPr>
        <w:t xml:space="preserve">Na podstawie art. 7 ust. 1 ustawy z postępowania o udzielenie zamówienia publicznego wyklucza się: </w:t>
      </w:r>
    </w:p>
    <w:p w14:paraId="10C3AB08" w14:textId="03EC3BA1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 wymienionego w wykazach określonych w rozporządzeniu 765/2006 i rozporządzeniu 269/2014 albo wpisanego na listę na podstawie decyzji w sprawie wpisu na listę rozstrzygającej „o zastosowaniu środka,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którym mowa w art. 1 pkt 3 ustawy; </w:t>
      </w:r>
    </w:p>
    <w:p w14:paraId="3D8506A8" w14:textId="702A2CAF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beneficjentem rzeczywistym w rozumieniu ustawy z dnia 1 marca 2018 r.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29A776A" w14:textId="50EF16D5" w:rsidR="00943918" w:rsidRDefault="00C53491" w:rsidP="00D91C9B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jednostką dominującą w rozumieniu art. 3 ust. 1 pkt 37 ustawy z dnia 29 września 1994 r. o rachunkowości (Dz. U. z 2021 r. poz. 217, 2105 i 2106), jest podmiot wymieniony w wykazach określonych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 Narrow" w:eastAsiaTheme="minorEastAsia" w:hAnsi="Arial Narrow" w:cstheme="minorBidi"/>
          <w:sz w:val="22"/>
          <w:szCs w:val="22"/>
        </w:rPr>
        <w:t>;</w:t>
      </w:r>
    </w:p>
    <w:p w14:paraId="0D754EEC" w14:textId="2A633ABF" w:rsidR="00AA5C28" w:rsidRPr="00AA5C28" w:rsidRDefault="008623A4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nie jestem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osobą fizyczną, którą prawomocnie skazano za przestępstwo: </w:t>
      </w:r>
    </w:p>
    <w:p w14:paraId="686160B0" w14:textId="405881B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udziału w zorganizowanej grupie przestępczej albo związku mającym na celu popełnienie przestępstwa lub przestępstwa skarbowego, o którym mowa w art. 258 Kodeksu Karnego; </w:t>
      </w:r>
    </w:p>
    <w:p w14:paraId="7AC73F8A" w14:textId="0276890B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handlu ludźmi, o którym mowa w art. 189a Kodeksu Karnego; </w:t>
      </w:r>
    </w:p>
    <w:p w14:paraId="48DD77C9" w14:textId="6C7A7AD1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którym mowa w art. 228-230a, art. 250a Kodeksu Karnego lub w art. 46 lub art. 48 ustawy z dnia 25 czerwca 2010 r. o sporcie; </w:t>
      </w:r>
    </w:p>
    <w:p w14:paraId="73492E29" w14:textId="16316687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d)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14:paraId="597CDA6C" w14:textId="52856FA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e)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charakterze terrorystycznym, o którym mowa w art. 115 § 20 Kodeksu Karnego, lub mające na celu popełnienie tego przestępstwa; </w:t>
      </w:r>
    </w:p>
    <w:p w14:paraId="536C2317" w14:textId="7371D89A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f)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270 277d Kodeksu Karnego, lub przestępstwo skarbowe;</w:t>
      </w:r>
    </w:p>
    <w:p w14:paraId="1EE4AD41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45D76BA8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49EC16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>członkami organów zarządzających lub organów nadzorczych wykonawców ubiegających się o udzielenie zamówienia,</w:t>
      </w:r>
    </w:p>
    <w:p w14:paraId="4FC500F7" w14:textId="6BEFA7B5" w:rsidR="006E031B" w:rsidRPr="007747A0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C2D1A8" w14:textId="77777777" w:rsidR="006E031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Świadomy/a odpowiedzialności za składanie fałszywych oświadczeń, informuję, iż dane zawarte w ofercie, załącznikach są zgodne z prawdą.</w:t>
      </w:r>
    </w:p>
    <w:p w14:paraId="76F0ECF6" w14:textId="417B3D2B" w:rsidR="006E031B" w:rsidRPr="007747A0" w:rsidRDefault="009F7221" w:rsidP="007747A0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F7221">
        <w:rPr>
          <w:rFonts w:ascii="Arial Narrow" w:eastAsiaTheme="minorEastAsia" w:hAnsi="Arial Narrow" w:cstheme="minorBidi"/>
          <w:sz w:val="22"/>
          <w:szCs w:val="22"/>
        </w:rPr>
        <w:t xml:space="preserve"> </w:t>
      </w:r>
    </w:p>
    <w:p w14:paraId="702C5A32" w14:textId="384EF6D1" w:rsidR="006E031B" w:rsidRPr="007747A0" w:rsidRDefault="006E031B" w:rsidP="007747A0">
      <w:pPr>
        <w:jc w:val="center"/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</w:pPr>
      <w:bookmarkStart w:id="1" w:name="_Hlk169184888"/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t>Dokument składany jest w formie elektronicznej opatrzonej kwalifikowanym podpisem elektronicznym</w:t>
      </w:r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br/>
        <w:t xml:space="preserve"> lub w postaci elektronicznej opatrzonej podpisem zaufanym lub podpisem osobistym.</w:t>
      </w:r>
      <w:bookmarkEnd w:id="1"/>
    </w:p>
    <w:p w14:paraId="5C9FC42A" w14:textId="7F4BC5D6" w:rsidR="00373A93" w:rsidRPr="006E031B" w:rsidRDefault="0002083D" w:rsidP="006E031B">
      <w:pPr>
        <w:pStyle w:val="Tekstpodstawowy"/>
        <w:rPr>
          <w:rFonts w:ascii="Arial Narrow" w:hAnsi="Arial Narrow" w:cs="Arial"/>
          <w:iCs/>
          <w:sz w:val="22"/>
          <w:szCs w:val="22"/>
        </w:rPr>
      </w:pPr>
      <w:r w:rsidRPr="006E031B">
        <w:rPr>
          <w:rFonts w:ascii="Arial Narrow" w:hAnsi="Arial Narrow" w:cs="Arial"/>
          <w:i/>
          <w:sz w:val="22"/>
          <w:szCs w:val="22"/>
        </w:rPr>
        <w:t xml:space="preserve">         </w:t>
      </w:r>
    </w:p>
    <w:p w14:paraId="1B786360" w14:textId="18F1A87E" w:rsidR="00373A93" w:rsidRPr="006E031B" w:rsidRDefault="00373A93" w:rsidP="0002083D">
      <w:pPr>
        <w:spacing w:line="276" w:lineRule="auto"/>
        <w:ind w:left="4248"/>
        <w:jc w:val="center"/>
        <w:rPr>
          <w:rFonts w:ascii="Arial Narrow" w:hAnsi="Arial Narrow" w:cs="Arial"/>
          <w:iCs/>
          <w:sz w:val="22"/>
          <w:szCs w:val="22"/>
        </w:rPr>
      </w:pPr>
    </w:p>
    <w:sectPr w:rsidR="00373A93" w:rsidRPr="006E031B" w:rsidSect="00373A9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7FAB" w14:textId="77777777" w:rsidR="00421DAA" w:rsidRDefault="00421DAA">
      <w:r>
        <w:separator/>
      </w:r>
    </w:p>
  </w:endnote>
  <w:endnote w:type="continuationSeparator" w:id="0">
    <w:p w14:paraId="17A6E9FD" w14:textId="77777777" w:rsidR="00421DAA" w:rsidRDefault="00421DAA">
      <w:r>
        <w:continuationSeparator/>
      </w:r>
    </w:p>
  </w:endnote>
  <w:endnote w:type="continuationNotice" w:id="1">
    <w:p w14:paraId="22C4C2CD" w14:textId="77777777" w:rsidR="00421DAA" w:rsidRDefault="00421D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11B4" w14:textId="77777777" w:rsidR="006E031B" w:rsidRPr="006E031B" w:rsidRDefault="006E031B" w:rsidP="006E031B">
    <w:pPr>
      <w:pStyle w:val="Tekstpodstawowy"/>
      <w:spacing w:before="98"/>
      <w:ind w:left="476"/>
      <w:rPr>
        <w:rFonts w:ascii="Arial Narrow" w:hAnsi="Arial Narrow"/>
        <w:i/>
        <w:sz w:val="22"/>
        <w:szCs w:val="22"/>
      </w:rPr>
    </w:pPr>
    <w:r w:rsidRPr="006E031B">
      <w:rPr>
        <w:rFonts w:ascii="Arial Narrow" w:hAnsi="Arial Narrow"/>
        <w:i/>
        <w:sz w:val="22"/>
        <w:szCs w:val="22"/>
      </w:rPr>
      <w:t>*właściwe zaznaczyć</w:t>
    </w:r>
  </w:p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1D85D" w14:textId="77777777" w:rsidR="00421DAA" w:rsidRDefault="00421DAA">
      <w:r>
        <w:separator/>
      </w:r>
    </w:p>
  </w:footnote>
  <w:footnote w:type="continuationSeparator" w:id="0">
    <w:p w14:paraId="4D43B03E" w14:textId="77777777" w:rsidR="00421DAA" w:rsidRDefault="00421DAA">
      <w:r>
        <w:continuationSeparator/>
      </w:r>
    </w:p>
  </w:footnote>
  <w:footnote w:type="continuationNotice" w:id="1">
    <w:p w14:paraId="2D25F5E2" w14:textId="77777777" w:rsidR="00421DAA" w:rsidRDefault="00421D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52F43F62" w:rsidR="00B068AE" w:rsidRDefault="00312736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7F30688A" wp14:editId="7F278372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35C0CB21" w:rsidR="00B068AE" w:rsidRDefault="002325F3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403D7938" wp14:editId="11603715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4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A0288"/>
    <w:multiLevelType w:val="hybridMultilevel"/>
    <w:tmpl w:val="A1F24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074479">
    <w:abstractNumId w:val="2"/>
  </w:num>
  <w:num w:numId="2" w16cid:durableId="822086792">
    <w:abstractNumId w:val="9"/>
  </w:num>
  <w:num w:numId="3" w16cid:durableId="1359309169">
    <w:abstractNumId w:val="8"/>
  </w:num>
  <w:num w:numId="4" w16cid:durableId="1517573023">
    <w:abstractNumId w:val="0"/>
  </w:num>
  <w:num w:numId="5" w16cid:durableId="485626990">
    <w:abstractNumId w:val="3"/>
  </w:num>
  <w:num w:numId="6" w16cid:durableId="263535310">
    <w:abstractNumId w:val="6"/>
  </w:num>
  <w:num w:numId="7" w16cid:durableId="769469114">
    <w:abstractNumId w:val="10"/>
  </w:num>
  <w:num w:numId="8" w16cid:durableId="2025354127">
    <w:abstractNumId w:val="4"/>
  </w:num>
  <w:num w:numId="9" w16cid:durableId="144260799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29C"/>
    <w:rsid w:val="0000385A"/>
    <w:rsid w:val="00003AF8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40F03"/>
    <w:rsid w:val="000418F0"/>
    <w:rsid w:val="000445CA"/>
    <w:rsid w:val="00047F8F"/>
    <w:rsid w:val="0005015A"/>
    <w:rsid w:val="000516AB"/>
    <w:rsid w:val="00051AA7"/>
    <w:rsid w:val="0005395D"/>
    <w:rsid w:val="00056667"/>
    <w:rsid w:val="00057700"/>
    <w:rsid w:val="00062E7A"/>
    <w:rsid w:val="00063033"/>
    <w:rsid w:val="00064862"/>
    <w:rsid w:val="00065803"/>
    <w:rsid w:val="000658AA"/>
    <w:rsid w:val="0006799F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90D"/>
    <w:rsid w:val="000A3FCB"/>
    <w:rsid w:val="000A76A4"/>
    <w:rsid w:val="000A7701"/>
    <w:rsid w:val="000A7B2B"/>
    <w:rsid w:val="000B0BD0"/>
    <w:rsid w:val="000B0F6F"/>
    <w:rsid w:val="000B30FE"/>
    <w:rsid w:val="000B4286"/>
    <w:rsid w:val="000B521F"/>
    <w:rsid w:val="000B5A80"/>
    <w:rsid w:val="000B62C0"/>
    <w:rsid w:val="000B72B1"/>
    <w:rsid w:val="000B738E"/>
    <w:rsid w:val="000C2FF0"/>
    <w:rsid w:val="000C473D"/>
    <w:rsid w:val="000C5FBE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B6D"/>
    <w:rsid w:val="000F6802"/>
    <w:rsid w:val="00100F35"/>
    <w:rsid w:val="00103138"/>
    <w:rsid w:val="00106460"/>
    <w:rsid w:val="00106D5E"/>
    <w:rsid w:val="001071B9"/>
    <w:rsid w:val="00107611"/>
    <w:rsid w:val="001078F6"/>
    <w:rsid w:val="001106FB"/>
    <w:rsid w:val="00111A06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0C29"/>
    <w:rsid w:val="0016216F"/>
    <w:rsid w:val="00162214"/>
    <w:rsid w:val="00162974"/>
    <w:rsid w:val="0016359A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4234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140"/>
    <w:rsid w:val="001A2886"/>
    <w:rsid w:val="001A2BC7"/>
    <w:rsid w:val="001A4CA8"/>
    <w:rsid w:val="001A7489"/>
    <w:rsid w:val="001B19D0"/>
    <w:rsid w:val="001B3F00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4D5"/>
    <w:rsid w:val="001E1647"/>
    <w:rsid w:val="001E1FBA"/>
    <w:rsid w:val="001E2485"/>
    <w:rsid w:val="001E3E89"/>
    <w:rsid w:val="001E4745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1583"/>
    <w:rsid w:val="0022304A"/>
    <w:rsid w:val="00230AC2"/>
    <w:rsid w:val="00232567"/>
    <w:rsid w:val="002325F3"/>
    <w:rsid w:val="002352A5"/>
    <w:rsid w:val="00236700"/>
    <w:rsid w:val="00236CBA"/>
    <w:rsid w:val="0024030D"/>
    <w:rsid w:val="0024228F"/>
    <w:rsid w:val="00247864"/>
    <w:rsid w:val="00251B21"/>
    <w:rsid w:val="00252B87"/>
    <w:rsid w:val="0025593C"/>
    <w:rsid w:val="002569C9"/>
    <w:rsid w:val="00260CB3"/>
    <w:rsid w:val="0026132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3CE"/>
    <w:rsid w:val="002A786C"/>
    <w:rsid w:val="002B0E5E"/>
    <w:rsid w:val="002B1C11"/>
    <w:rsid w:val="002B1CF4"/>
    <w:rsid w:val="002B40EE"/>
    <w:rsid w:val="002B4520"/>
    <w:rsid w:val="002B4E6D"/>
    <w:rsid w:val="002B5ED1"/>
    <w:rsid w:val="002C3364"/>
    <w:rsid w:val="002C3FA9"/>
    <w:rsid w:val="002C53CD"/>
    <w:rsid w:val="002C5FC5"/>
    <w:rsid w:val="002D08EA"/>
    <w:rsid w:val="002D1EBA"/>
    <w:rsid w:val="002D2076"/>
    <w:rsid w:val="002D2E1E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18F"/>
    <w:rsid w:val="00301A8D"/>
    <w:rsid w:val="00303DE4"/>
    <w:rsid w:val="003049A6"/>
    <w:rsid w:val="00305A39"/>
    <w:rsid w:val="00306B47"/>
    <w:rsid w:val="00310DC6"/>
    <w:rsid w:val="003113BC"/>
    <w:rsid w:val="003115CD"/>
    <w:rsid w:val="00312736"/>
    <w:rsid w:val="0031719B"/>
    <w:rsid w:val="00320A7C"/>
    <w:rsid w:val="00320B15"/>
    <w:rsid w:val="003239C2"/>
    <w:rsid w:val="00324627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1311"/>
    <w:rsid w:val="00352A1D"/>
    <w:rsid w:val="00353A9F"/>
    <w:rsid w:val="00353E24"/>
    <w:rsid w:val="00354023"/>
    <w:rsid w:val="0035669D"/>
    <w:rsid w:val="00356CD8"/>
    <w:rsid w:val="00360BA0"/>
    <w:rsid w:val="00362E64"/>
    <w:rsid w:val="00370437"/>
    <w:rsid w:val="00370F92"/>
    <w:rsid w:val="00371A70"/>
    <w:rsid w:val="0037257C"/>
    <w:rsid w:val="00372E0C"/>
    <w:rsid w:val="00373A93"/>
    <w:rsid w:val="00374AC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49E4"/>
    <w:rsid w:val="003A5055"/>
    <w:rsid w:val="003A5BB2"/>
    <w:rsid w:val="003B3528"/>
    <w:rsid w:val="003B3533"/>
    <w:rsid w:val="003B3F0B"/>
    <w:rsid w:val="003B4B28"/>
    <w:rsid w:val="003B7544"/>
    <w:rsid w:val="003B7F83"/>
    <w:rsid w:val="003B7FA5"/>
    <w:rsid w:val="003C00A7"/>
    <w:rsid w:val="003C1C62"/>
    <w:rsid w:val="003C2DE1"/>
    <w:rsid w:val="003C31B0"/>
    <w:rsid w:val="003C377D"/>
    <w:rsid w:val="003D014E"/>
    <w:rsid w:val="003D0F2F"/>
    <w:rsid w:val="003D18D1"/>
    <w:rsid w:val="003D3650"/>
    <w:rsid w:val="003D4DA0"/>
    <w:rsid w:val="003D5559"/>
    <w:rsid w:val="003D5E4F"/>
    <w:rsid w:val="003D64C4"/>
    <w:rsid w:val="003D6AED"/>
    <w:rsid w:val="003D6B70"/>
    <w:rsid w:val="003D745D"/>
    <w:rsid w:val="003E177D"/>
    <w:rsid w:val="003E1D43"/>
    <w:rsid w:val="003E64C4"/>
    <w:rsid w:val="003E7577"/>
    <w:rsid w:val="003E7F36"/>
    <w:rsid w:val="003F0860"/>
    <w:rsid w:val="003F0F56"/>
    <w:rsid w:val="003F1B75"/>
    <w:rsid w:val="003F23C4"/>
    <w:rsid w:val="003F2A50"/>
    <w:rsid w:val="003F35F2"/>
    <w:rsid w:val="003F3954"/>
    <w:rsid w:val="003F3BA3"/>
    <w:rsid w:val="003F3ED9"/>
    <w:rsid w:val="003F4F69"/>
    <w:rsid w:val="00400698"/>
    <w:rsid w:val="00400996"/>
    <w:rsid w:val="00400D5A"/>
    <w:rsid w:val="00403379"/>
    <w:rsid w:val="00403AD0"/>
    <w:rsid w:val="004058A1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1DAA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4D2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466D"/>
    <w:rsid w:val="004E5366"/>
    <w:rsid w:val="004E5613"/>
    <w:rsid w:val="004E66E5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D8D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A8E"/>
    <w:rsid w:val="00561649"/>
    <w:rsid w:val="0056285C"/>
    <w:rsid w:val="00564068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C48"/>
    <w:rsid w:val="005B0288"/>
    <w:rsid w:val="005B071B"/>
    <w:rsid w:val="005B1C2A"/>
    <w:rsid w:val="005B72F4"/>
    <w:rsid w:val="005C02F8"/>
    <w:rsid w:val="005C0F31"/>
    <w:rsid w:val="005C3965"/>
    <w:rsid w:val="005C5B66"/>
    <w:rsid w:val="005C6B8F"/>
    <w:rsid w:val="005C6EA2"/>
    <w:rsid w:val="005C7AF1"/>
    <w:rsid w:val="005D018B"/>
    <w:rsid w:val="005D09A9"/>
    <w:rsid w:val="005D30E3"/>
    <w:rsid w:val="005D4E98"/>
    <w:rsid w:val="005D6136"/>
    <w:rsid w:val="005D73F6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292"/>
    <w:rsid w:val="00626BDC"/>
    <w:rsid w:val="00627409"/>
    <w:rsid w:val="00627B0B"/>
    <w:rsid w:val="00630127"/>
    <w:rsid w:val="0063050C"/>
    <w:rsid w:val="00634356"/>
    <w:rsid w:val="0063536B"/>
    <w:rsid w:val="00637107"/>
    <w:rsid w:val="00637D99"/>
    <w:rsid w:val="00640C21"/>
    <w:rsid w:val="006415F5"/>
    <w:rsid w:val="006416D2"/>
    <w:rsid w:val="00644A12"/>
    <w:rsid w:val="00645C26"/>
    <w:rsid w:val="0064704E"/>
    <w:rsid w:val="006471F6"/>
    <w:rsid w:val="00650159"/>
    <w:rsid w:val="00651119"/>
    <w:rsid w:val="006528B0"/>
    <w:rsid w:val="0065518A"/>
    <w:rsid w:val="00656A35"/>
    <w:rsid w:val="00657285"/>
    <w:rsid w:val="006578B2"/>
    <w:rsid w:val="006615ED"/>
    <w:rsid w:val="00662D03"/>
    <w:rsid w:val="00663B19"/>
    <w:rsid w:val="0066466E"/>
    <w:rsid w:val="00672E13"/>
    <w:rsid w:val="00675B5E"/>
    <w:rsid w:val="00677AAE"/>
    <w:rsid w:val="00680300"/>
    <w:rsid w:val="00680B2A"/>
    <w:rsid w:val="00681F90"/>
    <w:rsid w:val="006821E2"/>
    <w:rsid w:val="00683A36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6101"/>
    <w:rsid w:val="00697720"/>
    <w:rsid w:val="006A2364"/>
    <w:rsid w:val="006A2EF3"/>
    <w:rsid w:val="006A346A"/>
    <w:rsid w:val="006A42FA"/>
    <w:rsid w:val="006A4EEE"/>
    <w:rsid w:val="006A531C"/>
    <w:rsid w:val="006A6E26"/>
    <w:rsid w:val="006B0701"/>
    <w:rsid w:val="006B1310"/>
    <w:rsid w:val="006B34F0"/>
    <w:rsid w:val="006B38D6"/>
    <w:rsid w:val="006B4F7A"/>
    <w:rsid w:val="006B75AE"/>
    <w:rsid w:val="006B7F75"/>
    <w:rsid w:val="006C2EC3"/>
    <w:rsid w:val="006C40AD"/>
    <w:rsid w:val="006C4A89"/>
    <w:rsid w:val="006C4E99"/>
    <w:rsid w:val="006C4FE6"/>
    <w:rsid w:val="006C5BA8"/>
    <w:rsid w:val="006C5DD1"/>
    <w:rsid w:val="006D018E"/>
    <w:rsid w:val="006D099E"/>
    <w:rsid w:val="006D368B"/>
    <w:rsid w:val="006D5613"/>
    <w:rsid w:val="006D702A"/>
    <w:rsid w:val="006D792B"/>
    <w:rsid w:val="006D79D6"/>
    <w:rsid w:val="006D7B74"/>
    <w:rsid w:val="006E031B"/>
    <w:rsid w:val="006E1003"/>
    <w:rsid w:val="006E3272"/>
    <w:rsid w:val="006E4D4E"/>
    <w:rsid w:val="006E5BD7"/>
    <w:rsid w:val="006E7892"/>
    <w:rsid w:val="006F0335"/>
    <w:rsid w:val="006F12B6"/>
    <w:rsid w:val="006F15E2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0F2F"/>
    <w:rsid w:val="007325F4"/>
    <w:rsid w:val="00732F0F"/>
    <w:rsid w:val="00734468"/>
    <w:rsid w:val="007373A5"/>
    <w:rsid w:val="00745A57"/>
    <w:rsid w:val="00745E6A"/>
    <w:rsid w:val="00746C48"/>
    <w:rsid w:val="00751244"/>
    <w:rsid w:val="0075258F"/>
    <w:rsid w:val="00757BF7"/>
    <w:rsid w:val="00765789"/>
    <w:rsid w:val="00766E72"/>
    <w:rsid w:val="00772312"/>
    <w:rsid w:val="00772353"/>
    <w:rsid w:val="00773A74"/>
    <w:rsid w:val="007747A0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651D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476E"/>
    <w:rsid w:val="007E47F3"/>
    <w:rsid w:val="007E498D"/>
    <w:rsid w:val="007E4F40"/>
    <w:rsid w:val="007E508D"/>
    <w:rsid w:val="007E5AB1"/>
    <w:rsid w:val="007E68F6"/>
    <w:rsid w:val="007F1013"/>
    <w:rsid w:val="007F43F3"/>
    <w:rsid w:val="007F4E1D"/>
    <w:rsid w:val="007F6BF2"/>
    <w:rsid w:val="007F76EA"/>
    <w:rsid w:val="007F7D41"/>
    <w:rsid w:val="007F7D6E"/>
    <w:rsid w:val="00801409"/>
    <w:rsid w:val="0080373B"/>
    <w:rsid w:val="008047F3"/>
    <w:rsid w:val="008050C8"/>
    <w:rsid w:val="00805425"/>
    <w:rsid w:val="008104AC"/>
    <w:rsid w:val="008111D5"/>
    <w:rsid w:val="00811F24"/>
    <w:rsid w:val="00812C54"/>
    <w:rsid w:val="008143CA"/>
    <w:rsid w:val="008151E0"/>
    <w:rsid w:val="0081571D"/>
    <w:rsid w:val="00817CB7"/>
    <w:rsid w:val="00820750"/>
    <w:rsid w:val="00823B94"/>
    <w:rsid w:val="00831877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CD3"/>
    <w:rsid w:val="0084726C"/>
    <w:rsid w:val="0084788B"/>
    <w:rsid w:val="00847C04"/>
    <w:rsid w:val="0085081E"/>
    <w:rsid w:val="00851642"/>
    <w:rsid w:val="008529AF"/>
    <w:rsid w:val="00854749"/>
    <w:rsid w:val="0085492F"/>
    <w:rsid w:val="00855F5A"/>
    <w:rsid w:val="00856DFD"/>
    <w:rsid w:val="00862052"/>
    <w:rsid w:val="008623A4"/>
    <w:rsid w:val="00862707"/>
    <w:rsid w:val="00863119"/>
    <w:rsid w:val="008646A5"/>
    <w:rsid w:val="00864DE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199"/>
    <w:rsid w:val="008902C0"/>
    <w:rsid w:val="00893D7C"/>
    <w:rsid w:val="008967F0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DED"/>
    <w:rsid w:val="008D6E93"/>
    <w:rsid w:val="008D6F37"/>
    <w:rsid w:val="008D7802"/>
    <w:rsid w:val="008E03C8"/>
    <w:rsid w:val="008E2484"/>
    <w:rsid w:val="008E370D"/>
    <w:rsid w:val="008E4905"/>
    <w:rsid w:val="008E655F"/>
    <w:rsid w:val="008E687C"/>
    <w:rsid w:val="008F08A3"/>
    <w:rsid w:val="008F3525"/>
    <w:rsid w:val="008F554D"/>
    <w:rsid w:val="00900776"/>
    <w:rsid w:val="00901691"/>
    <w:rsid w:val="00901D80"/>
    <w:rsid w:val="00902FD8"/>
    <w:rsid w:val="00903FBE"/>
    <w:rsid w:val="00905196"/>
    <w:rsid w:val="009056D7"/>
    <w:rsid w:val="009059E8"/>
    <w:rsid w:val="00905DA1"/>
    <w:rsid w:val="00905ED6"/>
    <w:rsid w:val="00911904"/>
    <w:rsid w:val="00911E68"/>
    <w:rsid w:val="009121C8"/>
    <w:rsid w:val="00912DF7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613C"/>
    <w:rsid w:val="00937B03"/>
    <w:rsid w:val="00941C73"/>
    <w:rsid w:val="009423E8"/>
    <w:rsid w:val="009433BE"/>
    <w:rsid w:val="00943918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4CA"/>
    <w:rsid w:val="0097774D"/>
    <w:rsid w:val="00977BBA"/>
    <w:rsid w:val="00977C78"/>
    <w:rsid w:val="00984B6D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F3F"/>
    <w:rsid w:val="009A4378"/>
    <w:rsid w:val="009B1026"/>
    <w:rsid w:val="009B1496"/>
    <w:rsid w:val="009B284D"/>
    <w:rsid w:val="009B2A0D"/>
    <w:rsid w:val="009B525E"/>
    <w:rsid w:val="009B5F8B"/>
    <w:rsid w:val="009B6E4E"/>
    <w:rsid w:val="009C27A0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5D8F"/>
    <w:rsid w:val="009E7060"/>
    <w:rsid w:val="009F0646"/>
    <w:rsid w:val="009F408D"/>
    <w:rsid w:val="009F46EC"/>
    <w:rsid w:val="009F7221"/>
    <w:rsid w:val="009F7D5B"/>
    <w:rsid w:val="00A02C8C"/>
    <w:rsid w:val="00A034FE"/>
    <w:rsid w:val="00A03E99"/>
    <w:rsid w:val="00A05D84"/>
    <w:rsid w:val="00A1034E"/>
    <w:rsid w:val="00A107BF"/>
    <w:rsid w:val="00A110A9"/>
    <w:rsid w:val="00A13F03"/>
    <w:rsid w:val="00A140A8"/>
    <w:rsid w:val="00A14E28"/>
    <w:rsid w:val="00A15B81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1D65"/>
    <w:rsid w:val="00A5291E"/>
    <w:rsid w:val="00A53543"/>
    <w:rsid w:val="00A545B3"/>
    <w:rsid w:val="00A55B3C"/>
    <w:rsid w:val="00A55ED4"/>
    <w:rsid w:val="00A60949"/>
    <w:rsid w:val="00A67748"/>
    <w:rsid w:val="00A709C5"/>
    <w:rsid w:val="00A71848"/>
    <w:rsid w:val="00A71AF6"/>
    <w:rsid w:val="00A73158"/>
    <w:rsid w:val="00A736D5"/>
    <w:rsid w:val="00A73854"/>
    <w:rsid w:val="00A746DC"/>
    <w:rsid w:val="00A75F27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5FD0"/>
    <w:rsid w:val="00A97034"/>
    <w:rsid w:val="00A97E96"/>
    <w:rsid w:val="00AA047C"/>
    <w:rsid w:val="00AA1D66"/>
    <w:rsid w:val="00AA4350"/>
    <w:rsid w:val="00AA540A"/>
    <w:rsid w:val="00AA5C28"/>
    <w:rsid w:val="00AA6AB2"/>
    <w:rsid w:val="00AA6E08"/>
    <w:rsid w:val="00AA7FC1"/>
    <w:rsid w:val="00AB229D"/>
    <w:rsid w:val="00AB3798"/>
    <w:rsid w:val="00AB59F0"/>
    <w:rsid w:val="00AB6162"/>
    <w:rsid w:val="00AB6FE5"/>
    <w:rsid w:val="00AB7949"/>
    <w:rsid w:val="00AC2002"/>
    <w:rsid w:val="00AC2262"/>
    <w:rsid w:val="00AC3AED"/>
    <w:rsid w:val="00AC4178"/>
    <w:rsid w:val="00AC6168"/>
    <w:rsid w:val="00AD1F11"/>
    <w:rsid w:val="00AD45B1"/>
    <w:rsid w:val="00AD5B18"/>
    <w:rsid w:val="00AD68E3"/>
    <w:rsid w:val="00AD7CD5"/>
    <w:rsid w:val="00AE10DF"/>
    <w:rsid w:val="00AE2FD6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3F93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210"/>
    <w:rsid w:val="00B35E53"/>
    <w:rsid w:val="00B409AE"/>
    <w:rsid w:val="00B41751"/>
    <w:rsid w:val="00B41C77"/>
    <w:rsid w:val="00B423BD"/>
    <w:rsid w:val="00B44832"/>
    <w:rsid w:val="00B45FA5"/>
    <w:rsid w:val="00B47478"/>
    <w:rsid w:val="00B500A0"/>
    <w:rsid w:val="00B5109A"/>
    <w:rsid w:val="00B5357E"/>
    <w:rsid w:val="00B53BBB"/>
    <w:rsid w:val="00B53F37"/>
    <w:rsid w:val="00B54055"/>
    <w:rsid w:val="00B5480B"/>
    <w:rsid w:val="00B54E94"/>
    <w:rsid w:val="00B5611A"/>
    <w:rsid w:val="00B614EA"/>
    <w:rsid w:val="00B62E5E"/>
    <w:rsid w:val="00B6460B"/>
    <w:rsid w:val="00B65418"/>
    <w:rsid w:val="00B666E2"/>
    <w:rsid w:val="00B67979"/>
    <w:rsid w:val="00B67BFB"/>
    <w:rsid w:val="00B67FA7"/>
    <w:rsid w:val="00B726C2"/>
    <w:rsid w:val="00B726CE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58A5"/>
    <w:rsid w:val="00B85E95"/>
    <w:rsid w:val="00B8796B"/>
    <w:rsid w:val="00B87C3B"/>
    <w:rsid w:val="00B9242C"/>
    <w:rsid w:val="00B937CA"/>
    <w:rsid w:val="00B94F83"/>
    <w:rsid w:val="00B95DBD"/>
    <w:rsid w:val="00B966B7"/>
    <w:rsid w:val="00BA119B"/>
    <w:rsid w:val="00BA13CD"/>
    <w:rsid w:val="00BA24B1"/>
    <w:rsid w:val="00BA2598"/>
    <w:rsid w:val="00BA29B8"/>
    <w:rsid w:val="00BA40BD"/>
    <w:rsid w:val="00BA5B32"/>
    <w:rsid w:val="00BA75B4"/>
    <w:rsid w:val="00BA7E75"/>
    <w:rsid w:val="00BB07CF"/>
    <w:rsid w:val="00BB1A18"/>
    <w:rsid w:val="00BB2959"/>
    <w:rsid w:val="00BB34CC"/>
    <w:rsid w:val="00BB4393"/>
    <w:rsid w:val="00BB7BC0"/>
    <w:rsid w:val="00BC1C6D"/>
    <w:rsid w:val="00BC1D92"/>
    <w:rsid w:val="00BC270A"/>
    <w:rsid w:val="00BC357B"/>
    <w:rsid w:val="00BC4C76"/>
    <w:rsid w:val="00BC617F"/>
    <w:rsid w:val="00BD00C0"/>
    <w:rsid w:val="00BD1B50"/>
    <w:rsid w:val="00BD7DA0"/>
    <w:rsid w:val="00BE1F85"/>
    <w:rsid w:val="00BE2284"/>
    <w:rsid w:val="00BE2426"/>
    <w:rsid w:val="00BE265A"/>
    <w:rsid w:val="00BE2984"/>
    <w:rsid w:val="00BE2D46"/>
    <w:rsid w:val="00BE330E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0BF5"/>
    <w:rsid w:val="00C21034"/>
    <w:rsid w:val="00C2333E"/>
    <w:rsid w:val="00C23B9B"/>
    <w:rsid w:val="00C25A0D"/>
    <w:rsid w:val="00C26B50"/>
    <w:rsid w:val="00C26BF9"/>
    <w:rsid w:val="00C279CE"/>
    <w:rsid w:val="00C3230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3491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0CF5"/>
    <w:rsid w:val="00C7126F"/>
    <w:rsid w:val="00C71F04"/>
    <w:rsid w:val="00C73A22"/>
    <w:rsid w:val="00C765D3"/>
    <w:rsid w:val="00C77082"/>
    <w:rsid w:val="00C80781"/>
    <w:rsid w:val="00C808B5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2A5"/>
    <w:rsid w:val="00CA74EE"/>
    <w:rsid w:val="00CB6148"/>
    <w:rsid w:val="00CB66C3"/>
    <w:rsid w:val="00CB6A02"/>
    <w:rsid w:val="00CB7964"/>
    <w:rsid w:val="00CC2463"/>
    <w:rsid w:val="00CC3D98"/>
    <w:rsid w:val="00CC4702"/>
    <w:rsid w:val="00CC4D84"/>
    <w:rsid w:val="00CC6A45"/>
    <w:rsid w:val="00CC76F1"/>
    <w:rsid w:val="00CC7EF1"/>
    <w:rsid w:val="00CD06C0"/>
    <w:rsid w:val="00CD2C38"/>
    <w:rsid w:val="00CD3032"/>
    <w:rsid w:val="00CD3AA8"/>
    <w:rsid w:val="00CD3BA7"/>
    <w:rsid w:val="00CD4A3E"/>
    <w:rsid w:val="00CD512C"/>
    <w:rsid w:val="00CD6348"/>
    <w:rsid w:val="00CD65E1"/>
    <w:rsid w:val="00CD740C"/>
    <w:rsid w:val="00CE1F46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A35"/>
    <w:rsid w:val="00D05BBB"/>
    <w:rsid w:val="00D06BD9"/>
    <w:rsid w:val="00D10642"/>
    <w:rsid w:val="00D1108D"/>
    <w:rsid w:val="00D14150"/>
    <w:rsid w:val="00D14154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5B7E"/>
    <w:rsid w:val="00D267A0"/>
    <w:rsid w:val="00D317A0"/>
    <w:rsid w:val="00D318BC"/>
    <w:rsid w:val="00D31D08"/>
    <w:rsid w:val="00D32E6C"/>
    <w:rsid w:val="00D32ED4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3423"/>
    <w:rsid w:val="00D54D64"/>
    <w:rsid w:val="00D54E3F"/>
    <w:rsid w:val="00D56617"/>
    <w:rsid w:val="00D6098D"/>
    <w:rsid w:val="00D618D4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0B2C"/>
    <w:rsid w:val="00D91C9B"/>
    <w:rsid w:val="00D91CC2"/>
    <w:rsid w:val="00D92639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507"/>
    <w:rsid w:val="00DE51F7"/>
    <w:rsid w:val="00DE59DC"/>
    <w:rsid w:val="00DE5DE0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A47"/>
    <w:rsid w:val="00E1486F"/>
    <w:rsid w:val="00E15B29"/>
    <w:rsid w:val="00E17E42"/>
    <w:rsid w:val="00E207D1"/>
    <w:rsid w:val="00E256EC"/>
    <w:rsid w:val="00E25789"/>
    <w:rsid w:val="00E270FB"/>
    <w:rsid w:val="00E27490"/>
    <w:rsid w:val="00E31766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57981"/>
    <w:rsid w:val="00E60246"/>
    <w:rsid w:val="00E63AF5"/>
    <w:rsid w:val="00E63B13"/>
    <w:rsid w:val="00E64CC5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4CF"/>
    <w:rsid w:val="00E83FDD"/>
    <w:rsid w:val="00E85A38"/>
    <w:rsid w:val="00E908EB"/>
    <w:rsid w:val="00EA2312"/>
    <w:rsid w:val="00EA4E34"/>
    <w:rsid w:val="00EA64A0"/>
    <w:rsid w:val="00EA6AF1"/>
    <w:rsid w:val="00EA6BFD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6C3"/>
    <w:rsid w:val="00EC695D"/>
    <w:rsid w:val="00ED0D4E"/>
    <w:rsid w:val="00ED45AA"/>
    <w:rsid w:val="00ED4898"/>
    <w:rsid w:val="00ED5A8A"/>
    <w:rsid w:val="00ED74F5"/>
    <w:rsid w:val="00EE0AAF"/>
    <w:rsid w:val="00EE13D8"/>
    <w:rsid w:val="00EE1ACD"/>
    <w:rsid w:val="00EE3F99"/>
    <w:rsid w:val="00EE44A9"/>
    <w:rsid w:val="00EE52AF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F13"/>
    <w:rsid w:val="00F35447"/>
    <w:rsid w:val="00F363A7"/>
    <w:rsid w:val="00F40348"/>
    <w:rsid w:val="00F4155D"/>
    <w:rsid w:val="00F42442"/>
    <w:rsid w:val="00F425F9"/>
    <w:rsid w:val="00F42603"/>
    <w:rsid w:val="00F43EBF"/>
    <w:rsid w:val="00F44878"/>
    <w:rsid w:val="00F45610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5F3F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06E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668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  <w:rsid w:val="2806F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B2809D-DADC-4FF1-A3CF-146E63E7A34C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2.xml><?xml version="1.0" encoding="utf-8"?>
<ds:datastoreItem xmlns:ds="http://schemas.openxmlformats.org/officeDocument/2006/customXml" ds:itemID="{847867F3-9AA1-472D-B665-5849D170B2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28A1B-2B95-48E7-A7C4-88A561449D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CF689E-DD25-4487-A1AC-F17FFFDDE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1961</Words>
  <Characters>11771</Characters>
  <Application>Microsoft Office Word</Application>
  <DocSecurity>0</DocSecurity>
  <Lines>98</Lines>
  <Paragraphs>27</Paragraphs>
  <ScaleCrop>false</ScaleCrop>
  <Company>AiP</Company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Kinga Surdel</cp:lastModifiedBy>
  <cp:revision>19</cp:revision>
  <cp:lastPrinted>2024-09-12T07:56:00Z</cp:lastPrinted>
  <dcterms:created xsi:type="dcterms:W3CDTF">2025-10-29T13:17:00Z</dcterms:created>
  <dcterms:modified xsi:type="dcterms:W3CDTF">2026-04-15T08:59:00Z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